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80" w:rsidRDefault="008E6880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810" w:rsidRDefault="00A66810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D45" w:rsidRPr="0084561F" w:rsidRDefault="00DE7DA2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61F">
        <w:rPr>
          <w:rFonts w:ascii="Times New Roman" w:hAnsi="Times New Roman" w:cs="Times New Roman"/>
          <w:sz w:val="28"/>
          <w:szCs w:val="28"/>
        </w:rPr>
        <w:t>Письмо №</w:t>
      </w:r>
      <w:r w:rsidR="00264E29">
        <w:rPr>
          <w:rFonts w:ascii="Times New Roman" w:hAnsi="Times New Roman" w:cs="Times New Roman"/>
          <w:sz w:val="28"/>
          <w:szCs w:val="28"/>
        </w:rPr>
        <w:t xml:space="preserve">1020 </w:t>
      </w:r>
      <w:r w:rsidR="00292D45" w:rsidRPr="0084561F">
        <w:rPr>
          <w:rFonts w:ascii="Times New Roman" w:hAnsi="Times New Roman" w:cs="Times New Roman"/>
          <w:sz w:val="28"/>
          <w:szCs w:val="28"/>
        </w:rPr>
        <w:t xml:space="preserve">от </w:t>
      </w:r>
      <w:r w:rsidR="00264E29">
        <w:rPr>
          <w:rFonts w:ascii="Times New Roman" w:hAnsi="Times New Roman" w:cs="Times New Roman"/>
          <w:sz w:val="28"/>
          <w:szCs w:val="28"/>
        </w:rPr>
        <w:t>29</w:t>
      </w:r>
      <w:r w:rsidR="00B37436" w:rsidRPr="0084561F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92D45" w:rsidRPr="0084561F">
        <w:rPr>
          <w:rFonts w:ascii="Times New Roman" w:hAnsi="Times New Roman" w:cs="Times New Roman"/>
          <w:sz w:val="28"/>
          <w:szCs w:val="28"/>
        </w:rPr>
        <w:t xml:space="preserve"> 202</w:t>
      </w:r>
      <w:r w:rsidR="00BF456A" w:rsidRPr="0084561F">
        <w:rPr>
          <w:rFonts w:ascii="Times New Roman" w:hAnsi="Times New Roman" w:cs="Times New Roman"/>
          <w:sz w:val="28"/>
          <w:szCs w:val="28"/>
        </w:rPr>
        <w:t>5</w:t>
      </w:r>
      <w:r w:rsidR="00292D45" w:rsidRPr="0084561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2D45" w:rsidRPr="0084561F" w:rsidRDefault="00292D45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56A" w:rsidRPr="00264E29" w:rsidRDefault="00B37436" w:rsidP="00264E29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56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="00264E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программе ПК </w:t>
      </w:r>
      <w:r w:rsidR="00264E29" w:rsidRPr="00264E29">
        <w:rPr>
          <w:rStyle w:val="fontstyle01"/>
          <w:rFonts w:ascii="Times New Roman" w:hAnsi="Times New Roman" w:cs="Times New Roman"/>
          <w:b/>
        </w:rPr>
        <w:t>«Развитие математической грамотности учащихся начальной школы»</w:t>
      </w:r>
    </w:p>
    <w:p w:rsidR="00B37436" w:rsidRPr="0084561F" w:rsidRDefault="00B37436" w:rsidP="00FC7A9F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7B18" w:rsidRPr="0084561F" w:rsidRDefault="00887B18" w:rsidP="00B43E4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4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371ECE" w:rsidRPr="00845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</w:p>
    <w:p w:rsidR="003757B1" w:rsidRPr="0084561F" w:rsidRDefault="003757B1" w:rsidP="00887B18">
      <w:pPr>
        <w:spacing w:after="0" w:line="276" w:lineRule="auto"/>
        <w:ind w:left="96"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29" w:rsidRPr="00264E29" w:rsidRDefault="00786E0D" w:rsidP="00264E29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В соответствии </w:t>
      </w:r>
      <w:r w:rsidR="00FD23C1" w:rsidRPr="0084561F">
        <w:rPr>
          <w:rStyle w:val="fontstyle01"/>
          <w:rFonts w:ascii="Times New Roman" w:hAnsi="Times New Roman" w:cs="Times New Roman"/>
        </w:rPr>
        <w:t xml:space="preserve">с </w:t>
      </w:r>
      <w:r w:rsidR="00FC7A9F" w:rsidRPr="0084561F">
        <w:rPr>
          <w:rStyle w:val="fontstyle01"/>
          <w:rFonts w:ascii="Times New Roman" w:hAnsi="Times New Roman" w:cs="Times New Roman"/>
        </w:rPr>
        <w:t>письмом Министерства образования и науки Республики Дагестан № 06-1</w:t>
      </w:r>
      <w:r>
        <w:rPr>
          <w:rStyle w:val="fontstyle01"/>
          <w:rFonts w:ascii="Times New Roman" w:hAnsi="Times New Roman" w:cs="Times New Roman"/>
        </w:rPr>
        <w:t>3321</w:t>
      </w:r>
      <w:r w:rsidR="00FC7A9F" w:rsidRPr="0084561F">
        <w:rPr>
          <w:rStyle w:val="fontstyle01"/>
          <w:rFonts w:ascii="Times New Roman" w:hAnsi="Times New Roman" w:cs="Times New Roman"/>
        </w:rPr>
        <w:t>/0</w:t>
      </w:r>
      <w:r w:rsidR="00B37436" w:rsidRPr="0084561F">
        <w:rPr>
          <w:rStyle w:val="fontstyle01"/>
          <w:rFonts w:ascii="Times New Roman" w:hAnsi="Times New Roman" w:cs="Times New Roman"/>
        </w:rPr>
        <w:t>1</w:t>
      </w:r>
      <w:r w:rsidR="00FC7A9F" w:rsidRPr="0084561F">
        <w:rPr>
          <w:rStyle w:val="fontstyle01"/>
          <w:rFonts w:ascii="Times New Roman" w:hAnsi="Times New Roman" w:cs="Times New Roman"/>
        </w:rPr>
        <w:t>-</w:t>
      </w:r>
      <w:r w:rsidR="00B37436" w:rsidRPr="0084561F">
        <w:rPr>
          <w:rStyle w:val="fontstyle01"/>
          <w:rFonts w:ascii="Times New Roman" w:hAnsi="Times New Roman" w:cs="Times New Roman"/>
        </w:rPr>
        <w:t>18</w:t>
      </w:r>
      <w:r w:rsidR="00FC7A9F" w:rsidRPr="0084561F">
        <w:rPr>
          <w:rStyle w:val="fontstyle01"/>
          <w:rFonts w:ascii="Times New Roman" w:hAnsi="Times New Roman" w:cs="Times New Roman"/>
        </w:rPr>
        <w:t xml:space="preserve">/25 от </w:t>
      </w:r>
      <w:r>
        <w:rPr>
          <w:rStyle w:val="fontstyle01"/>
          <w:rFonts w:ascii="Times New Roman" w:hAnsi="Times New Roman" w:cs="Times New Roman"/>
        </w:rPr>
        <w:t>28</w:t>
      </w:r>
      <w:r w:rsidR="00FC7A9F" w:rsidRPr="0084561F">
        <w:rPr>
          <w:rStyle w:val="fontstyle01"/>
          <w:rFonts w:ascii="Times New Roman" w:hAnsi="Times New Roman" w:cs="Times New Roman"/>
        </w:rPr>
        <w:t>.0</w:t>
      </w:r>
      <w:r w:rsidR="00B37436" w:rsidRPr="0084561F">
        <w:rPr>
          <w:rStyle w:val="fontstyle01"/>
          <w:rFonts w:ascii="Times New Roman" w:hAnsi="Times New Roman" w:cs="Times New Roman"/>
        </w:rPr>
        <w:t xml:space="preserve">8.2025г. </w:t>
      </w:r>
      <w:r w:rsidR="00FD23C1" w:rsidRPr="0084561F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4300C6" w:rsidRPr="0084561F">
        <w:rPr>
          <w:rStyle w:val="fontstyle01"/>
          <w:rFonts w:ascii="Times New Roman" w:hAnsi="Times New Roman" w:cs="Times New Roman"/>
        </w:rPr>
        <w:t xml:space="preserve">сообщает о том, что </w:t>
      </w:r>
      <w:r w:rsidR="00264E29" w:rsidRPr="00264E29">
        <w:rPr>
          <w:rStyle w:val="fontstyle01"/>
          <w:rFonts w:ascii="Times New Roman" w:hAnsi="Times New Roman" w:cs="Times New Roman"/>
        </w:rPr>
        <w:t>в период с 27 октября по 1 ноября 2025 г. в Образовательном центре</w:t>
      </w:r>
      <w:r w:rsidR="00264E29">
        <w:rPr>
          <w:rStyle w:val="fontstyle01"/>
          <w:rFonts w:ascii="Times New Roman" w:hAnsi="Times New Roman" w:cs="Times New Roman"/>
        </w:rPr>
        <w:t xml:space="preserve"> </w:t>
      </w:r>
      <w:r w:rsidR="00264E29" w:rsidRPr="00264E29">
        <w:rPr>
          <w:rStyle w:val="fontstyle01"/>
          <w:rFonts w:ascii="Times New Roman" w:hAnsi="Times New Roman" w:cs="Times New Roman"/>
        </w:rPr>
        <w:t>«Сириус» (г. Сочи) будет проходить программа повышения квалификации</w:t>
      </w:r>
      <w:r w:rsidR="00264E29">
        <w:rPr>
          <w:rStyle w:val="fontstyle01"/>
          <w:rFonts w:ascii="Times New Roman" w:hAnsi="Times New Roman" w:cs="Times New Roman"/>
        </w:rPr>
        <w:t xml:space="preserve"> </w:t>
      </w:r>
      <w:r w:rsidR="00264E29" w:rsidRPr="00264E29">
        <w:rPr>
          <w:rStyle w:val="fontstyle01"/>
          <w:rFonts w:ascii="Times New Roman" w:hAnsi="Times New Roman" w:cs="Times New Roman"/>
        </w:rPr>
        <w:t>«Развитие математической грамотности учащихся начальной школы на уроках</w:t>
      </w:r>
      <w:r w:rsidR="00264E29">
        <w:rPr>
          <w:rStyle w:val="fontstyle01"/>
          <w:rFonts w:ascii="Times New Roman" w:hAnsi="Times New Roman" w:cs="Times New Roman"/>
        </w:rPr>
        <w:t xml:space="preserve"> </w:t>
      </w:r>
      <w:r w:rsidR="00264E29" w:rsidRPr="00264E29">
        <w:rPr>
          <w:rStyle w:val="fontstyle01"/>
          <w:rFonts w:ascii="Times New Roman" w:hAnsi="Times New Roman" w:cs="Times New Roman"/>
        </w:rPr>
        <w:t>и дополнительных занятиях» (далее – программа).</w:t>
      </w:r>
    </w:p>
    <w:p w:rsidR="00264E29" w:rsidRPr="00264E29" w:rsidRDefault="00264E29" w:rsidP="00264E29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 w:rsidRPr="00264E29">
        <w:rPr>
          <w:rStyle w:val="fontstyle01"/>
          <w:rFonts w:ascii="Times New Roman" w:hAnsi="Times New Roman" w:cs="Times New Roman"/>
        </w:rPr>
        <w:t>Программа ориентирована на слушателей начальных классов; педагогов,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264E29">
        <w:rPr>
          <w:rStyle w:val="fontstyle01"/>
          <w:rFonts w:ascii="Times New Roman" w:hAnsi="Times New Roman" w:cs="Times New Roman"/>
        </w:rPr>
        <w:t>реализующих дополнительные общеразвивающие программы по математике.</w:t>
      </w:r>
    </w:p>
    <w:p w:rsidR="00264E29" w:rsidRPr="00264E29" w:rsidRDefault="00264E29" w:rsidP="00264E29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 w:rsidRPr="00264E29">
        <w:rPr>
          <w:rStyle w:val="fontstyle01"/>
          <w:rFonts w:ascii="Times New Roman" w:hAnsi="Times New Roman" w:cs="Times New Roman"/>
        </w:rPr>
        <w:t>Отбор слушателей происходит на конкурсной основе. Заявки для участия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264E29">
        <w:rPr>
          <w:rStyle w:val="fontstyle01"/>
          <w:rFonts w:ascii="Times New Roman" w:hAnsi="Times New Roman" w:cs="Times New Roman"/>
        </w:rPr>
        <w:t>в конкурсном отборе принимаются до 21 сентября 2025 г. включительно.</w:t>
      </w:r>
    </w:p>
    <w:p w:rsidR="00264E29" w:rsidRPr="00264E29" w:rsidRDefault="00264E29" w:rsidP="00264E29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 w:rsidRPr="00264E29">
        <w:rPr>
          <w:rStyle w:val="fontstyle01"/>
          <w:rFonts w:ascii="Times New Roman" w:hAnsi="Times New Roman" w:cs="Times New Roman"/>
        </w:rPr>
        <w:t>С подробными условиями отбора можно ознакомиться на сайте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264E29">
        <w:rPr>
          <w:rStyle w:val="fontstyle01"/>
          <w:rFonts w:ascii="Times New Roman" w:hAnsi="Times New Roman" w:cs="Times New Roman"/>
        </w:rPr>
        <w:t>https://sochisirius.ru/edu/pedagogam</w:t>
      </w:r>
    </w:p>
    <w:p w:rsidR="00264E29" w:rsidRPr="00264E29" w:rsidRDefault="00264E29" w:rsidP="00264E29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 w:rsidRPr="00264E29">
        <w:rPr>
          <w:rStyle w:val="fontstyle01"/>
          <w:rFonts w:ascii="Times New Roman" w:hAnsi="Times New Roman" w:cs="Times New Roman"/>
        </w:rPr>
        <w:t>По вопросам участия можно обращаться по адресу электронной почты: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264E29">
        <w:rPr>
          <w:rStyle w:val="fontstyle01"/>
          <w:rFonts w:ascii="Times New Roman" w:hAnsi="Times New Roman" w:cs="Times New Roman"/>
        </w:rPr>
        <w:t>pk@talantiuspeh.ru</w:t>
      </w:r>
    </w:p>
    <w:p w:rsidR="00784FBD" w:rsidRPr="0084561F" w:rsidRDefault="00264E29" w:rsidP="00264E29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 w:rsidRPr="00264E29">
        <w:rPr>
          <w:rStyle w:val="fontstyle01"/>
          <w:rFonts w:ascii="Times New Roman" w:hAnsi="Times New Roman" w:cs="Times New Roman"/>
        </w:rPr>
        <w:t xml:space="preserve">Просим проинформировать </w:t>
      </w:r>
      <w:r>
        <w:rPr>
          <w:rStyle w:val="fontstyle01"/>
          <w:rFonts w:ascii="Times New Roman" w:hAnsi="Times New Roman" w:cs="Times New Roman"/>
        </w:rPr>
        <w:t>педагогов</w:t>
      </w:r>
      <w:r w:rsidRPr="00264E29">
        <w:rPr>
          <w:rStyle w:val="fontstyle01"/>
          <w:rFonts w:ascii="Times New Roman" w:hAnsi="Times New Roman" w:cs="Times New Roman"/>
        </w:rPr>
        <w:t xml:space="preserve"> о программе и условиях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264E29">
        <w:rPr>
          <w:rStyle w:val="fontstyle01"/>
          <w:rFonts w:ascii="Times New Roman" w:hAnsi="Times New Roman" w:cs="Times New Roman"/>
        </w:rPr>
        <w:t>участия в ней.</w:t>
      </w:r>
    </w:p>
    <w:p w:rsidR="004300C6" w:rsidRPr="0084561F" w:rsidRDefault="004300C6" w:rsidP="004300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EBA" w:rsidRPr="0084561F" w:rsidRDefault="00B37436" w:rsidP="00A70F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Врио</w:t>
      </w:r>
      <w:proofErr w:type="spellEnd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r w:rsidR="00FB3EBA"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ачальник</w:t>
      </w:r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FB3EBA"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МКУ</w:t>
      </w:r>
    </w:p>
    <w:p w:rsidR="00FB3EBA" w:rsidRPr="0084561F" w:rsidRDefault="00FB3EBA" w:rsidP="00FB3EB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</w:t>
      </w:r>
      <w:r w:rsidR="00B37436"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Исаева</w:t>
      </w:r>
      <w:proofErr w:type="spellEnd"/>
    </w:p>
    <w:p w:rsidR="00FB3EBA" w:rsidRPr="007D4CC6" w:rsidRDefault="00FB3EBA" w:rsidP="00FB3EB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:rsidR="00FD23C1" w:rsidRDefault="00FB3EBA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                                                                                                                            </w:t>
      </w: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                                                                                                                                </w:t>
      </w: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sectPr w:rsidR="00B37436" w:rsidSect="00D42970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F00"/>
    <w:multiLevelType w:val="hybridMultilevel"/>
    <w:tmpl w:val="9C829348"/>
    <w:lvl w:ilvl="0" w:tplc="C83E9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8671E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18F2"/>
    <w:multiLevelType w:val="hybridMultilevel"/>
    <w:tmpl w:val="55D643D0"/>
    <w:lvl w:ilvl="0" w:tplc="DECA9D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E28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64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4D2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A97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AFE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885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E021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04F7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91904"/>
    <w:multiLevelType w:val="hybridMultilevel"/>
    <w:tmpl w:val="ADA29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43B02"/>
    <w:multiLevelType w:val="hybridMultilevel"/>
    <w:tmpl w:val="312CDE0C"/>
    <w:lvl w:ilvl="0" w:tplc="F9F61B50">
      <w:start w:val="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7282A8C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33"/>
    <w:rsid w:val="000C17D2"/>
    <w:rsid w:val="000C76C3"/>
    <w:rsid w:val="000F1FBB"/>
    <w:rsid w:val="00101B7E"/>
    <w:rsid w:val="001E74BF"/>
    <w:rsid w:val="00264E29"/>
    <w:rsid w:val="00292D45"/>
    <w:rsid w:val="002C65A8"/>
    <w:rsid w:val="00371ECE"/>
    <w:rsid w:val="003757B1"/>
    <w:rsid w:val="00381B1E"/>
    <w:rsid w:val="004300C6"/>
    <w:rsid w:val="004D02DC"/>
    <w:rsid w:val="005C42BE"/>
    <w:rsid w:val="005F026C"/>
    <w:rsid w:val="00624233"/>
    <w:rsid w:val="00641E13"/>
    <w:rsid w:val="00710625"/>
    <w:rsid w:val="007441B8"/>
    <w:rsid w:val="00784FBD"/>
    <w:rsid w:val="00786E0D"/>
    <w:rsid w:val="007B614B"/>
    <w:rsid w:val="007B6999"/>
    <w:rsid w:val="0084561F"/>
    <w:rsid w:val="00887B18"/>
    <w:rsid w:val="008B695C"/>
    <w:rsid w:val="008E6880"/>
    <w:rsid w:val="00937C7D"/>
    <w:rsid w:val="009A64DB"/>
    <w:rsid w:val="009D4668"/>
    <w:rsid w:val="00A04489"/>
    <w:rsid w:val="00A2482D"/>
    <w:rsid w:val="00A34B26"/>
    <w:rsid w:val="00A66810"/>
    <w:rsid w:val="00A70F7B"/>
    <w:rsid w:val="00AF6200"/>
    <w:rsid w:val="00B37436"/>
    <w:rsid w:val="00B43E49"/>
    <w:rsid w:val="00B47A1A"/>
    <w:rsid w:val="00B77243"/>
    <w:rsid w:val="00BB51D9"/>
    <w:rsid w:val="00BF0025"/>
    <w:rsid w:val="00BF456A"/>
    <w:rsid w:val="00C54942"/>
    <w:rsid w:val="00CE43A6"/>
    <w:rsid w:val="00D42970"/>
    <w:rsid w:val="00D46F32"/>
    <w:rsid w:val="00DE7DA2"/>
    <w:rsid w:val="00E32FE5"/>
    <w:rsid w:val="00E36C93"/>
    <w:rsid w:val="00F048FE"/>
    <w:rsid w:val="00FB3EBA"/>
    <w:rsid w:val="00FC2A48"/>
    <w:rsid w:val="00FC7A9F"/>
    <w:rsid w:val="00F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630C"/>
  <w15:chartTrackingRefBased/>
  <w15:docId w15:val="{345FBB0B-C09C-41C7-A6AD-7A8C357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2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4BF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0C17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7B1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B3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2025-08-29T16:27:00Z</dcterms:created>
  <dcterms:modified xsi:type="dcterms:W3CDTF">2025-08-29T17:04:00Z</dcterms:modified>
</cp:coreProperties>
</file>